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F70369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 xml:space="preserve">Jueves </w:t>
      </w:r>
      <w:r w:rsidR="002D676F">
        <w:rPr>
          <w:b/>
          <w:noProof/>
          <w:sz w:val="40"/>
          <w:szCs w:val="40"/>
          <w:u w:val="single"/>
          <w:lang w:eastAsia="es-CL"/>
        </w:rPr>
        <w:t>1</w:t>
      </w:r>
      <w:r>
        <w:rPr>
          <w:b/>
          <w:noProof/>
          <w:sz w:val="40"/>
          <w:szCs w:val="40"/>
          <w:u w:val="single"/>
          <w:lang w:eastAsia="es-CL"/>
        </w:rPr>
        <w:t>9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>
        <w:rPr>
          <w:b/>
          <w:noProof/>
          <w:sz w:val="40"/>
          <w:szCs w:val="40"/>
          <w:u w:val="single"/>
          <w:lang w:eastAsia="es-CL"/>
        </w:rPr>
        <w:t>mayo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F70369">
      <w:r>
        <w:rPr>
          <w:noProof/>
          <w:lang w:eastAsia="es-CL"/>
        </w:rPr>
        <w:drawing>
          <wp:inline distT="0" distB="0" distL="0" distR="0" wp14:anchorId="7965C4AA" wp14:editId="5E2C778F">
            <wp:extent cx="2870791" cy="4178595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74792" cy="418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4B4D503" wp14:editId="3552E31A">
            <wp:extent cx="3324602" cy="4231758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231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5838873" wp14:editId="75A204EF">
            <wp:extent cx="3327991" cy="3774558"/>
            <wp:effectExtent l="0" t="0" r="635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0522" cy="3777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567DAA45" wp14:editId="6FAE4F5B">
            <wp:extent cx="3211033" cy="3774558"/>
            <wp:effectExtent l="0" t="0" r="889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9970" cy="3773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081DBD"/>
    <w:rsid w:val="002113A2"/>
    <w:rsid w:val="002C1D7D"/>
    <w:rsid w:val="002D676F"/>
    <w:rsid w:val="003942A5"/>
    <w:rsid w:val="004A436E"/>
    <w:rsid w:val="004F19F2"/>
    <w:rsid w:val="005F2236"/>
    <w:rsid w:val="006277BF"/>
    <w:rsid w:val="00986128"/>
    <w:rsid w:val="00A151C1"/>
    <w:rsid w:val="00C55E80"/>
    <w:rsid w:val="00CB021B"/>
    <w:rsid w:val="00E91C73"/>
    <w:rsid w:val="00F70369"/>
    <w:rsid w:val="00FD0680"/>
    <w:rsid w:val="00FF2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2016-05-26T14:24:00Z</dcterms:created>
  <dcterms:modified xsi:type="dcterms:W3CDTF">2016-05-26T14:28:00Z</dcterms:modified>
</cp:coreProperties>
</file>